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u w:val="single"/>
        </w:rPr>
        <w:t>Supply List for Gr.1 English and French Immersion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  <w:u w:val="single"/>
        </w:rPr>
        <w:t>BLT Jr.  2021-2022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Strong"/>
          <w:rFonts w:ascii="Helvetica" w:hAnsi="Helvetica" w:cs="Helvetica"/>
          <w:color w:val="000000"/>
          <w:sz w:val="21"/>
          <w:szCs w:val="21"/>
        </w:rPr>
        <w:t>Please put your child’s name on all items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 plastic pencil box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 pair indoor shoes: white soles so they won’t mark the floor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Lunch bag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 large sturdy school bag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 pocket folders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Erasers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 packages of pencils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  (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>pre-sharpened)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3 packages of 24 crayons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White board markers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 pair scissors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10 large glue sticks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8 duotangs (different colors)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duotang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for Music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6 scribblers</w:t>
      </w:r>
      <w:bookmarkStart w:id="0" w:name="_GoBack"/>
      <w:bookmarkEnd w:id="0"/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1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pkg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of colored pencils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547932" w:rsidRP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b/>
          <w:color w:val="000000"/>
          <w:sz w:val="21"/>
          <w:szCs w:val="21"/>
        </w:rPr>
      </w:pPr>
      <w:r w:rsidRPr="00547932">
        <w:rPr>
          <w:rFonts w:ascii="Helvetica" w:hAnsi="Helvetica" w:cs="Helvetica"/>
          <w:b/>
          <w:color w:val="000000"/>
          <w:sz w:val="21"/>
          <w:szCs w:val="21"/>
        </w:rPr>
        <w:t>Optional: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Box Kleenex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 large Ziploc bags</w:t>
      </w:r>
    </w:p>
    <w:p w:rsidR="00547932" w:rsidRDefault="00547932" w:rsidP="00547932">
      <w:pPr>
        <w:pStyle w:val="NormalWeb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Hand Sanitizer </w:t>
      </w:r>
      <w:proofErr w:type="gramStart"/>
      <w:r>
        <w:rPr>
          <w:rFonts w:ascii="Helvetica" w:hAnsi="Helvetica" w:cs="Helvetica"/>
          <w:color w:val="000000"/>
          <w:sz w:val="21"/>
          <w:szCs w:val="21"/>
        </w:rPr>
        <w:t>( we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will have hand sanitizer in the school but good to have one of their own as well)</w:t>
      </w:r>
    </w:p>
    <w:p w:rsidR="00C847BF" w:rsidRDefault="00C847BF"/>
    <w:sectPr w:rsidR="00C84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32"/>
    <w:rsid w:val="00547932"/>
    <w:rsid w:val="00C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D2937-617A-4302-9B53-E92B3F8E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47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Gorman-Tolliver, Cheyanne</dc:creator>
  <cp:keywords/>
  <dc:description/>
  <cp:lastModifiedBy>Gorman-Tolliver, Cheyanne</cp:lastModifiedBy>
  <cp:revision>1</cp:revision>
  <dcterms:created xsi:type="dcterms:W3CDTF">2021-06-16T15:53:00Z</dcterms:created>
  <dcterms:modified xsi:type="dcterms:W3CDTF">2021-06-16T15:55:00Z</dcterms:modified>
</cp:coreProperties>
</file>