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F0CB" w14:textId="67960C97" w:rsidR="0011587F" w:rsidRDefault="00207956" w:rsidP="0020795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BLT Jr and Sr SAC Meeting Minutes</w:t>
      </w:r>
    </w:p>
    <w:p w14:paraId="4F27CA6A" w14:textId="566BC02F" w:rsidR="00207956" w:rsidRDefault="00207956" w:rsidP="0020795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October 30</w:t>
      </w:r>
      <w:r w:rsidRPr="00207956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, 2023</w:t>
      </w:r>
    </w:p>
    <w:p w14:paraId="0E3F23CD" w14:textId="77777777" w:rsidR="00207956" w:rsidRDefault="00207956" w:rsidP="00207956">
      <w:pPr>
        <w:jc w:val="center"/>
        <w:rPr>
          <w:sz w:val="28"/>
          <w:szCs w:val="28"/>
          <w:lang w:val="en-US"/>
        </w:rPr>
      </w:pPr>
    </w:p>
    <w:p w14:paraId="570301C6" w14:textId="6EF195FD" w:rsidR="00207956" w:rsidRPr="00207956" w:rsidRDefault="00207956" w:rsidP="00207956">
      <w:pPr>
        <w:rPr>
          <w:b/>
          <w:bCs/>
          <w:sz w:val="28"/>
          <w:szCs w:val="28"/>
          <w:u w:val="single"/>
          <w:lang w:val="en-US"/>
        </w:rPr>
      </w:pPr>
      <w:r w:rsidRPr="00207956">
        <w:rPr>
          <w:b/>
          <w:bCs/>
          <w:sz w:val="28"/>
          <w:szCs w:val="28"/>
          <w:u w:val="single"/>
          <w:lang w:val="en-US"/>
        </w:rPr>
        <w:t>Attendees:</w:t>
      </w:r>
    </w:p>
    <w:p w14:paraId="786A646F" w14:textId="54F00EC9" w:rsidR="00207956" w:rsidRDefault="00207956" w:rsidP="0020795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Todd Barter, Janice Wells, Elizabeth Carrillo, Kate Sherren, Ian Angus</w:t>
      </w:r>
    </w:p>
    <w:p w14:paraId="477E00DC" w14:textId="77777777" w:rsidR="00207956" w:rsidRPr="00207956" w:rsidRDefault="00207956" w:rsidP="00207956">
      <w:pPr>
        <w:rPr>
          <w:b/>
          <w:bCs/>
          <w:sz w:val="28"/>
          <w:szCs w:val="28"/>
          <w:u w:val="single"/>
          <w:lang w:val="en-US"/>
        </w:rPr>
      </w:pPr>
      <w:r w:rsidRPr="00207956">
        <w:rPr>
          <w:b/>
          <w:bCs/>
          <w:sz w:val="28"/>
          <w:szCs w:val="28"/>
          <w:u w:val="single"/>
          <w:lang w:val="en-US"/>
        </w:rPr>
        <w:t xml:space="preserve">Regrets: </w:t>
      </w:r>
    </w:p>
    <w:p w14:paraId="57236F24" w14:textId="676C7980" w:rsidR="00207956" w:rsidRDefault="00207956" w:rsidP="0020795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Janet Roy, Tracey Quinn, Sarah Warford</w:t>
      </w:r>
    </w:p>
    <w:p w14:paraId="71A0220A" w14:textId="77777777" w:rsidR="00207956" w:rsidRDefault="00207956" w:rsidP="00207956">
      <w:pPr>
        <w:rPr>
          <w:sz w:val="28"/>
          <w:szCs w:val="28"/>
          <w:lang w:val="en-US"/>
        </w:rPr>
      </w:pPr>
    </w:p>
    <w:p w14:paraId="6505AE24" w14:textId="3DE98BCE" w:rsidR="00207956" w:rsidRDefault="00207956" w:rsidP="0020795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Agenda:</w:t>
      </w:r>
    </w:p>
    <w:p w14:paraId="31397D58" w14:textId="090A6F15" w:rsidR="00207956" w:rsidRDefault="00207956" w:rsidP="0020795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20B8A">
        <w:rPr>
          <w:b/>
          <w:bCs/>
          <w:sz w:val="28"/>
          <w:szCs w:val="28"/>
          <w:lang w:val="en-US"/>
        </w:rPr>
        <w:t>Welcome</w:t>
      </w:r>
      <w:r>
        <w:rPr>
          <w:sz w:val="28"/>
          <w:szCs w:val="28"/>
          <w:lang w:val="en-US"/>
        </w:rPr>
        <w:t>: We welcomed as a community member, Elizabeth Carrillo. Elizabeth attended BLT Sr building as a child and Elizabeth’s own children attended BLT Jr.</w:t>
      </w:r>
    </w:p>
    <w:p w14:paraId="67D3BD7D" w14:textId="1A00906D" w:rsidR="00207956" w:rsidRDefault="00207956" w:rsidP="0020795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20B8A">
        <w:rPr>
          <w:b/>
          <w:bCs/>
          <w:sz w:val="28"/>
          <w:szCs w:val="28"/>
          <w:lang w:val="en-US"/>
        </w:rPr>
        <w:t>Recruitment</w:t>
      </w:r>
      <w:r>
        <w:rPr>
          <w:sz w:val="28"/>
          <w:szCs w:val="28"/>
          <w:lang w:val="en-US"/>
        </w:rPr>
        <w:t>: We are looking for another member to join us and both schools will be sending out requests for members of our school</w:t>
      </w:r>
      <w:r w:rsidR="006908AB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="006908AB">
        <w:rPr>
          <w:sz w:val="28"/>
          <w:szCs w:val="28"/>
          <w:lang w:val="en-US"/>
        </w:rPr>
        <w:t xml:space="preserve"> community</w:t>
      </w:r>
      <w:r>
        <w:rPr>
          <w:sz w:val="28"/>
          <w:szCs w:val="28"/>
          <w:lang w:val="en-US"/>
        </w:rPr>
        <w:t xml:space="preserve"> to join our SAC.</w:t>
      </w:r>
    </w:p>
    <w:p w14:paraId="0D1DF53D" w14:textId="505F6BCF" w:rsidR="00207956" w:rsidRDefault="00207956" w:rsidP="0020795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20B8A">
        <w:rPr>
          <w:b/>
          <w:bCs/>
          <w:sz w:val="28"/>
          <w:szCs w:val="28"/>
          <w:lang w:val="en-US"/>
        </w:rPr>
        <w:t>BLT Sr and Jr SAC 2022-2023 report</w:t>
      </w:r>
      <w:r>
        <w:rPr>
          <w:sz w:val="28"/>
          <w:szCs w:val="28"/>
          <w:lang w:val="en-US"/>
        </w:rPr>
        <w:t>: Both Todd and Janice reviewed the June report to the HRCE. They explained how and what the SAC funds were used for in each of the schools.</w:t>
      </w:r>
    </w:p>
    <w:p w14:paraId="61BFB7BF" w14:textId="5D7BEA6B" w:rsidR="00207956" w:rsidRDefault="006908AB" w:rsidP="0020795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20B8A">
        <w:rPr>
          <w:b/>
          <w:bCs/>
          <w:sz w:val="28"/>
          <w:szCs w:val="28"/>
          <w:lang w:val="en-US"/>
        </w:rPr>
        <w:t>Cafeteria Contract</w:t>
      </w:r>
      <w:r>
        <w:rPr>
          <w:sz w:val="28"/>
          <w:szCs w:val="28"/>
          <w:lang w:val="en-US"/>
        </w:rPr>
        <w:t>: We hired the same company that we had before (no other company applied) for 1 year. The federal government is trying to provide all students with free lunches.  Until that funding comes, the cafeteria contract will continue to be for 1 year.</w:t>
      </w:r>
    </w:p>
    <w:p w14:paraId="7B1191B9" w14:textId="06533993" w:rsidR="006908AB" w:rsidRDefault="006908AB" w:rsidP="0020795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20B8A">
        <w:rPr>
          <w:b/>
          <w:bCs/>
          <w:sz w:val="28"/>
          <w:szCs w:val="28"/>
          <w:lang w:val="en-US"/>
        </w:rPr>
        <w:t>Letter of Agreement /By laws</w:t>
      </w:r>
      <w:r>
        <w:rPr>
          <w:sz w:val="28"/>
          <w:szCs w:val="28"/>
          <w:lang w:val="en-US"/>
        </w:rPr>
        <w:t xml:space="preserve"> : These were discussed by Todd.</w:t>
      </w:r>
    </w:p>
    <w:p w14:paraId="0D36C387" w14:textId="60838DB6" w:rsidR="006908AB" w:rsidRDefault="006908AB" w:rsidP="0020795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908AB">
        <w:rPr>
          <w:b/>
          <w:bCs/>
          <w:sz w:val="28"/>
          <w:szCs w:val="28"/>
          <w:lang w:val="en-US"/>
        </w:rPr>
        <w:t>School Photographer Contract</w:t>
      </w:r>
      <w:r>
        <w:rPr>
          <w:sz w:val="28"/>
          <w:szCs w:val="28"/>
          <w:lang w:val="en-US"/>
        </w:rPr>
        <w:t>: Photomaster has been hired for a three year contract. BLT Jr’s picture day is November 6</w:t>
      </w:r>
      <w:r w:rsidRPr="006908AB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. BLT Sr’s Picture day is November 7</w:t>
      </w:r>
      <w:r w:rsidRPr="006908AB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and 8</w:t>
      </w:r>
      <w:r w:rsidRPr="006908AB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. Both schools have picture re-takes on November 15</w:t>
      </w:r>
      <w:r w:rsidRPr="006908AB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. Information will be sent home to families regarding ordering and paying for the pictures online through Photomaster.</w:t>
      </w:r>
    </w:p>
    <w:p w14:paraId="098780BC" w14:textId="7EFA2575" w:rsidR="006908AB" w:rsidRPr="006908AB" w:rsidRDefault="006908AB" w:rsidP="006908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Next meeting : November 20</w:t>
      </w:r>
      <w:r w:rsidRPr="006908AB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, 2023 @ 6:00pm</w:t>
      </w:r>
    </w:p>
    <w:p w14:paraId="5AA7EEDE" w14:textId="77777777" w:rsidR="00207956" w:rsidRDefault="00207956" w:rsidP="00207956">
      <w:pPr>
        <w:rPr>
          <w:sz w:val="28"/>
          <w:szCs w:val="28"/>
          <w:lang w:val="en-US"/>
        </w:rPr>
      </w:pPr>
    </w:p>
    <w:p w14:paraId="10FDAD64" w14:textId="77777777" w:rsidR="00207956" w:rsidRPr="00207956" w:rsidRDefault="00207956" w:rsidP="00207956">
      <w:pPr>
        <w:rPr>
          <w:sz w:val="28"/>
          <w:szCs w:val="28"/>
          <w:lang w:val="en-US"/>
        </w:rPr>
      </w:pPr>
    </w:p>
    <w:sectPr w:rsidR="00207956" w:rsidRPr="00207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3635"/>
    <w:multiLevelType w:val="hybridMultilevel"/>
    <w:tmpl w:val="441068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02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956"/>
    <w:rsid w:val="0011587F"/>
    <w:rsid w:val="00207956"/>
    <w:rsid w:val="00420B8A"/>
    <w:rsid w:val="006908AB"/>
    <w:rsid w:val="00F03E3E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C82D"/>
  <w15:chartTrackingRefBased/>
  <w15:docId w15:val="{9D23A5EC-27A8-4CD7-92B8-58A300C2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60F2AABA92849A4E3899325DCA228" ma:contentTypeVersion="3" ma:contentTypeDescription="Create a new document." ma:contentTypeScope="" ma:versionID="d1a9177e7f5075c4ed7313c0d3a135e3">
  <xsd:schema xmlns:xsd="http://www.w3.org/2001/XMLSchema" xmlns:xs="http://www.w3.org/2001/XMLSchema" xmlns:p="http://schemas.microsoft.com/office/2006/metadata/properties" xmlns:ns3="b2d75a43-59f6-467c-b3f3-4463f8278602" targetNamespace="http://schemas.microsoft.com/office/2006/metadata/properties" ma:root="true" ma:fieldsID="28f7212bc7203986a3cb93598a7f65ab" ns3:_="">
    <xsd:import namespace="b2d75a43-59f6-467c-b3f3-4463f8278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75a43-59f6-467c-b3f3-4463f8278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3CB4E-C261-475E-A192-B7C56F60B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75a43-59f6-467c-b3f3-4463f8278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0301E-7DE4-42F4-B73F-E0679A8EA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3C1B5-D4E9-4373-82DD-08A157A49840}">
  <ds:schemaRefs>
    <ds:schemaRef ds:uri="http://schemas.microsoft.com/office/2006/documentManagement/types"/>
    <ds:schemaRef ds:uri="http://purl.org/dc/dcmitype/"/>
    <ds:schemaRef ds:uri="http://purl.org/dc/terms/"/>
    <ds:schemaRef ds:uri="b2d75a43-59f6-467c-b3f3-4463f8278602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Janice</dc:creator>
  <cp:keywords/>
  <dc:description/>
  <cp:lastModifiedBy>Wells, Janice</cp:lastModifiedBy>
  <cp:revision>2</cp:revision>
  <dcterms:created xsi:type="dcterms:W3CDTF">2023-10-30T22:04:00Z</dcterms:created>
  <dcterms:modified xsi:type="dcterms:W3CDTF">2023-10-30T22:28:00Z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0x0101002FA60F2AABA92849A4E3899325DCA228</vt:lpwstr>
  </property>
</Properties>
</file>